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CE" w:rsidRPr="00396DCF" w:rsidRDefault="005E4DCE" w:rsidP="005E4DCE">
      <w:pPr>
        <w:pStyle w:val="GvdeMetni"/>
        <w:rPr>
          <w:rFonts w:ascii="Times New Roman" w:hAnsi="Times New Roman" w:cs="Times New Roman"/>
          <w:sz w:val="24"/>
          <w:szCs w:val="24"/>
        </w:rPr>
      </w:pPr>
      <w:bookmarkStart w:id="0" w:name="‎C:\Users\veliozcanbudak\Desktop\mac_pro"/>
      <w:bookmarkEnd w:id="0"/>
      <w:r w:rsidRPr="00396DCF">
        <w:rPr>
          <w:rFonts w:ascii="Times New Roman" w:hAnsi="Times New Roman" w:cs="Times New Roman"/>
          <w:sz w:val="24"/>
          <w:szCs w:val="24"/>
        </w:rPr>
        <w:t>Safari tarayıcısını açın.</w:t>
      </w:r>
    </w:p>
    <w:p w:rsidR="005E4DCE" w:rsidRPr="00396DCF" w:rsidRDefault="005E4DCE" w:rsidP="005E4DCE">
      <w:pPr>
        <w:pStyle w:val="GvdeMetni"/>
        <w:spacing w:before="182"/>
        <w:rPr>
          <w:rFonts w:ascii="Times New Roman" w:hAnsi="Times New Roman" w:cs="Times New Roman"/>
          <w:sz w:val="24"/>
          <w:szCs w:val="24"/>
        </w:rPr>
      </w:pPr>
      <w:r w:rsidRPr="00396DCF">
        <w:rPr>
          <w:rFonts w:ascii="Times New Roman" w:hAnsi="Times New Roman" w:cs="Times New Roman"/>
          <w:sz w:val="24"/>
          <w:szCs w:val="24"/>
        </w:rPr>
        <w:t>Safari + Tercihler seçenekleriyle ilerleyin.</w:t>
      </w:r>
    </w:p>
    <w:p w:rsidR="005E4DCE" w:rsidRDefault="005E4DCE" w:rsidP="005E4DCE">
      <w:pPr>
        <w:pStyle w:val="GvdeMetni"/>
        <w:spacing w:before="10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0BF450AE" wp14:editId="36C7DC75">
            <wp:simplePos x="0" y="0"/>
            <wp:positionH relativeFrom="page">
              <wp:posOffset>899160</wp:posOffset>
            </wp:positionH>
            <wp:positionV relativeFrom="paragraph">
              <wp:posOffset>116770</wp:posOffset>
            </wp:positionV>
            <wp:extent cx="2247153" cy="2676525"/>
            <wp:effectExtent l="0" t="0" r="0" b="0"/>
            <wp:wrapTopAndBottom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153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DCF" w:rsidRDefault="00396DCF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5E4DCE" w:rsidRPr="00396DCF" w:rsidRDefault="005E4DCE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396DCF">
        <w:rPr>
          <w:rFonts w:ascii="Times New Roman" w:hAnsi="Times New Roman" w:cs="Times New Roman"/>
          <w:sz w:val="24"/>
          <w:szCs w:val="24"/>
        </w:rPr>
        <w:t>İleri Düzey ve Proxy alanındaki Ayarları Değiştir seçeneğini tıklayın.</w:t>
      </w:r>
    </w:p>
    <w:p w:rsidR="005E4DCE" w:rsidRDefault="005E4DCE" w:rsidP="005E4DCE">
      <w:pPr>
        <w:pStyle w:val="GvdeMetni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2C6145A7" wp14:editId="2AB9E6A5">
            <wp:simplePos x="0" y="0"/>
            <wp:positionH relativeFrom="page">
              <wp:posOffset>899160</wp:posOffset>
            </wp:positionH>
            <wp:positionV relativeFrom="paragraph">
              <wp:posOffset>117884</wp:posOffset>
            </wp:positionV>
            <wp:extent cx="5757205" cy="338108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205" cy="3381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DCF" w:rsidRDefault="00396DCF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396DCF" w:rsidRDefault="00396DCF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396DCF" w:rsidRDefault="00396DCF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5E4DCE" w:rsidRPr="00396DCF" w:rsidRDefault="005E4DCE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396DCF">
        <w:rPr>
          <w:rFonts w:ascii="Times New Roman" w:hAnsi="Times New Roman" w:cs="Times New Roman"/>
          <w:sz w:val="24"/>
          <w:szCs w:val="24"/>
        </w:rPr>
        <w:lastRenderedPageBreak/>
        <w:t>Proxy sunucusu alanına personelseniz 79.123.216.48 öğrenciyseniz 79.123.216.49 yazın. Bağlantı noktası alanına 8080 yazın. Kullanıcı adı kısmına üniversitemizden aldığınız e-posta adresinizin @'ten önceki kısmını parola kısmına da e-posta şifrenizi yazın. Tamam ve uygula seçeneklerini seçin.</w:t>
      </w:r>
    </w:p>
    <w:p w:rsidR="005E4DCE" w:rsidRDefault="005E4DCE" w:rsidP="005E4DCE">
      <w:pPr>
        <w:pStyle w:val="GvdeMetni"/>
        <w:spacing w:before="1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4F23796C" wp14:editId="1EF605DE">
            <wp:simplePos x="0" y="0"/>
            <wp:positionH relativeFrom="page">
              <wp:posOffset>899160</wp:posOffset>
            </wp:positionH>
            <wp:positionV relativeFrom="paragraph">
              <wp:posOffset>103176</wp:posOffset>
            </wp:positionV>
            <wp:extent cx="5738842" cy="445569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842" cy="4455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DCF" w:rsidRDefault="00396DCF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396DCF" w:rsidRDefault="00396DCF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396DCF" w:rsidRDefault="00396DCF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396DCF" w:rsidRDefault="00396DCF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396DCF" w:rsidRDefault="00396DCF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396DCF" w:rsidRDefault="00396DCF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396DCF" w:rsidRDefault="00396DCF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396DCF" w:rsidRDefault="00396DCF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396DCF" w:rsidRDefault="00396DCF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396DCF" w:rsidRDefault="00396DCF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396DCF" w:rsidRDefault="00396DCF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396DCF" w:rsidRDefault="00396DCF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396DCF" w:rsidRDefault="00396DCF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5E4DCE" w:rsidRPr="00396DCF" w:rsidRDefault="005E4DCE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396DCF">
        <w:rPr>
          <w:rFonts w:ascii="Times New Roman" w:hAnsi="Times New Roman" w:cs="Times New Roman"/>
          <w:sz w:val="24"/>
          <w:szCs w:val="24"/>
        </w:rPr>
        <w:lastRenderedPageBreak/>
        <w:t>Safari tarayıcısından çıkarak tekrar girin. Tarayıcınız tekrar açıldığında kullanıcı adı ve parola</w:t>
      </w:r>
    </w:p>
    <w:p w:rsidR="005E4DCE" w:rsidRPr="00396DCF" w:rsidRDefault="005E4DCE" w:rsidP="00396DC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396DCF">
        <w:rPr>
          <w:rFonts w:ascii="Times New Roman" w:hAnsi="Times New Roman" w:cs="Times New Roman"/>
          <w:sz w:val="24"/>
          <w:szCs w:val="24"/>
        </w:rPr>
        <w:t>istediğinde; tekrar e-posta adresinizin @'ten önceki kısmını parola kısmına da e-posta şifrenizi yazın.</w:t>
      </w:r>
    </w:p>
    <w:p w:rsidR="005E4DCE" w:rsidRDefault="005E4DCE" w:rsidP="005E4DCE">
      <w:pPr>
        <w:pStyle w:val="GvdeMetni"/>
        <w:rPr>
          <w:sz w:val="20"/>
        </w:rPr>
      </w:pPr>
    </w:p>
    <w:p w:rsidR="005E4DCE" w:rsidRDefault="005E4DCE" w:rsidP="005E4DCE">
      <w:pPr>
        <w:pStyle w:val="GvdeMetni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5F4BE31F" wp14:editId="7D55156B">
            <wp:simplePos x="0" y="0"/>
            <wp:positionH relativeFrom="page">
              <wp:posOffset>1003935</wp:posOffset>
            </wp:positionH>
            <wp:positionV relativeFrom="paragraph">
              <wp:posOffset>104899</wp:posOffset>
            </wp:positionV>
            <wp:extent cx="3934028" cy="220656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4028" cy="2206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DCF" w:rsidRDefault="00396DCF" w:rsidP="00396DCF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:rsidR="005E4DCE" w:rsidRPr="00396DCF" w:rsidRDefault="005E4DCE" w:rsidP="00396DCF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  <w:r w:rsidRPr="00396DCF">
        <w:rPr>
          <w:rFonts w:ascii="Times New Roman" w:hAnsi="Times New Roman" w:cs="Times New Roman"/>
          <w:sz w:val="24"/>
          <w:szCs w:val="24"/>
        </w:rPr>
        <w:t>Araştırma yapmak istediğiniz veritabanlarına</w:t>
      </w:r>
      <w:hyperlink r:id="rId11">
        <w:r w:rsidRPr="00396DCF">
          <w:rPr>
            <w:rFonts w:ascii="Times New Roman" w:hAnsi="Times New Roman" w:cs="Times New Roman"/>
            <w:color w:val="0462C0"/>
            <w:sz w:val="24"/>
            <w:szCs w:val="24"/>
            <w:u w:val="single" w:color="0462C0"/>
          </w:rPr>
          <w:t xml:space="preserve"> Kütüphane ve Dokümantasyon Daire</w:t>
        </w:r>
      </w:hyperlink>
    </w:p>
    <w:p w:rsidR="005E4DCE" w:rsidRPr="00396DCF" w:rsidRDefault="00FA73C8" w:rsidP="00396DCF">
      <w:pPr>
        <w:pStyle w:val="GvdeMetni"/>
        <w:spacing w:before="21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5E4DCE" w:rsidRPr="00396DCF">
          <w:rPr>
            <w:rFonts w:ascii="Times New Roman" w:hAnsi="Times New Roman" w:cs="Times New Roman"/>
            <w:color w:val="0462C0"/>
            <w:spacing w:val="-56"/>
            <w:sz w:val="24"/>
            <w:szCs w:val="24"/>
            <w:u w:val="single" w:color="0462C0"/>
          </w:rPr>
          <w:t xml:space="preserve"> </w:t>
        </w:r>
        <w:r w:rsidR="005E4DCE" w:rsidRPr="00396DCF">
          <w:rPr>
            <w:rFonts w:ascii="Times New Roman" w:hAnsi="Times New Roman" w:cs="Times New Roman"/>
            <w:color w:val="0462C0"/>
            <w:sz w:val="24"/>
            <w:szCs w:val="24"/>
            <w:u w:val="single" w:color="0462C0"/>
          </w:rPr>
          <w:t>Başkanlığı</w:t>
        </w:r>
        <w:r w:rsidR="005E4DCE" w:rsidRPr="00396DCF">
          <w:rPr>
            <w:rFonts w:ascii="Times New Roman" w:hAnsi="Times New Roman" w:cs="Times New Roman"/>
            <w:color w:val="0462C0"/>
            <w:sz w:val="24"/>
            <w:szCs w:val="24"/>
          </w:rPr>
          <w:t xml:space="preserve"> </w:t>
        </w:r>
      </w:hyperlink>
      <w:r w:rsidR="005E4DCE" w:rsidRPr="00396DCF">
        <w:rPr>
          <w:rFonts w:ascii="Times New Roman" w:hAnsi="Times New Roman" w:cs="Times New Roman"/>
          <w:sz w:val="24"/>
          <w:szCs w:val="24"/>
        </w:rPr>
        <w:t>sitesinden ulaşabilirsiniz.</w:t>
      </w:r>
    </w:p>
    <w:p w:rsidR="005E4DCE" w:rsidRPr="00396DCF" w:rsidRDefault="005E4DCE" w:rsidP="00396DCF">
      <w:pPr>
        <w:pStyle w:val="GvdeMetni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5E4DCE" w:rsidRPr="00396DCF" w:rsidRDefault="005E4DCE" w:rsidP="00396DCF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  <w:r w:rsidRPr="00396DCF">
        <w:rPr>
          <w:rFonts w:ascii="Times New Roman" w:hAnsi="Times New Roman" w:cs="Times New Roman"/>
          <w:sz w:val="24"/>
          <w:szCs w:val="24"/>
        </w:rPr>
        <w:t>Araştırmanız bittiğinde üniversitemize bağlantınızı kesmek için ilk üç adımı takip edin ve yukarıda 3. resimdeki Güvenli Web Proxy (HTTPS) seçeneğini kaldırın.</w:t>
      </w:r>
    </w:p>
    <w:p w:rsidR="005E4DCE" w:rsidRPr="00396DCF" w:rsidRDefault="005E4DCE" w:rsidP="00396DCF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  <w:r w:rsidRPr="00396DCF">
        <w:rPr>
          <w:rFonts w:ascii="Times New Roman" w:hAnsi="Times New Roman" w:cs="Times New Roman"/>
          <w:sz w:val="24"/>
          <w:szCs w:val="24"/>
        </w:rPr>
        <w:t xml:space="preserve">Kurumsal E-postanız yoksa bilgi almak için veya şifrenizi unuttuysanız değiştirmek için </w:t>
      </w:r>
      <w:hyperlink r:id="rId13">
        <w:r w:rsidRPr="00396DCF">
          <w:rPr>
            <w:rFonts w:ascii="Times New Roman" w:hAnsi="Times New Roman" w:cs="Times New Roman"/>
            <w:color w:val="0462C0"/>
            <w:sz w:val="24"/>
            <w:szCs w:val="24"/>
            <w:u w:val="single" w:color="0462C0"/>
          </w:rPr>
          <w:t>buraya</w:t>
        </w:r>
        <w:r w:rsidRPr="00396DCF">
          <w:rPr>
            <w:rFonts w:ascii="Times New Roman" w:hAnsi="Times New Roman" w:cs="Times New Roman"/>
            <w:color w:val="0462C0"/>
            <w:sz w:val="24"/>
            <w:szCs w:val="24"/>
          </w:rPr>
          <w:t xml:space="preserve"> </w:t>
        </w:r>
      </w:hyperlink>
      <w:r w:rsidRPr="00396DCF">
        <w:rPr>
          <w:rFonts w:ascii="Times New Roman" w:hAnsi="Times New Roman" w:cs="Times New Roman"/>
          <w:sz w:val="24"/>
          <w:szCs w:val="24"/>
        </w:rPr>
        <w:t>tıklayınız.</w:t>
      </w:r>
      <w:bookmarkStart w:id="1" w:name="_GoBack"/>
      <w:bookmarkEnd w:id="1"/>
    </w:p>
    <w:p w:rsidR="00712C6D" w:rsidRPr="005E4DCE" w:rsidRDefault="00712C6D" w:rsidP="005E4DCE"/>
    <w:sectPr w:rsidR="00712C6D" w:rsidRPr="005E4DCE" w:rsidSect="0043364A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C8" w:rsidRDefault="00FA73C8" w:rsidP="005B4880">
      <w:pPr>
        <w:spacing w:after="0" w:line="240" w:lineRule="auto"/>
      </w:pPr>
      <w:r>
        <w:separator/>
      </w:r>
    </w:p>
  </w:endnote>
  <w:endnote w:type="continuationSeparator" w:id="0">
    <w:p w:rsidR="00FA73C8" w:rsidRDefault="00FA73C8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D06742" w:rsidRDefault="00D06742" w:rsidP="00D06742">
          <w:pPr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>Öğr. Gör. Gökhan DOĞAN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C8" w:rsidRDefault="00FA73C8" w:rsidP="005B4880">
      <w:pPr>
        <w:spacing w:after="0" w:line="240" w:lineRule="auto"/>
      </w:pPr>
      <w:r>
        <w:separator/>
      </w:r>
    </w:p>
  </w:footnote>
  <w:footnote w:type="continuationSeparator" w:id="0">
    <w:p w:rsidR="00FA73C8" w:rsidRDefault="00FA73C8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396DCF" w:rsidRPr="00151E02" w:rsidTr="0010641F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396DCF" w:rsidRPr="00D714BA" w:rsidRDefault="00396DCF" w:rsidP="00396DCF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476CF556" wp14:editId="3A0CB5D7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396DCF" w:rsidRPr="00741DFC" w:rsidRDefault="00396DCF" w:rsidP="00396DCF">
          <w:pPr>
            <w:spacing w:after="0"/>
            <w:ind w:left="36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96DCF">
            <w:rPr>
              <w:rFonts w:ascii="Arial" w:hAnsi="Arial" w:cs="Arial"/>
              <w:b/>
              <w:sz w:val="28"/>
              <w:szCs w:val="28"/>
            </w:rPr>
            <w:t>BİLGİ İŞLEM DAİRE BAŞKANLIĞI KÜTÜPHANE VERİTABANLARINA UZAKTAN ERİŞİM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396DCF">
            <w:rPr>
              <w:rFonts w:ascii="Arial" w:hAnsi="Arial" w:cs="Arial"/>
              <w:b/>
              <w:sz w:val="28"/>
              <w:szCs w:val="28"/>
            </w:rPr>
            <w:t>(MACOS) KILAVUZU</w:t>
          </w:r>
        </w:p>
      </w:tc>
      <w:tc>
        <w:tcPr>
          <w:tcW w:w="1417" w:type="dxa"/>
          <w:vAlign w:val="center"/>
        </w:tcPr>
        <w:p w:rsidR="00396DCF" w:rsidRPr="006C6750" w:rsidRDefault="00396DCF" w:rsidP="00396DCF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396DCF" w:rsidRPr="006C6750" w:rsidRDefault="00396DCF" w:rsidP="00396DCF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BİD.KL</w:t>
          </w:r>
          <w:r>
            <w:rPr>
              <w:rFonts w:ascii="Arial" w:eastAsia="Times New Roman" w:hAnsi="Arial" w:cs="Arial"/>
              <w:sz w:val="16"/>
              <w:lang w:eastAsia="tr-TR"/>
            </w:rPr>
            <w:t>.009</w:t>
          </w:r>
        </w:p>
      </w:tc>
    </w:tr>
    <w:tr w:rsidR="00396DCF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396DCF" w:rsidRPr="00D714BA" w:rsidRDefault="00396DCF" w:rsidP="00396DCF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396DCF" w:rsidRPr="00D714BA" w:rsidRDefault="00396DCF" w:rsidP="00396DCF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396DCF" w:rsidRPr="006C6750" w:rsidRDefault="00396DCF" w:rsidP="00396DCF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396DCF" w:rsidRPr="006C6750" w:rsidRDefault="00396DCF" w:rsidP="00396DCF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396DCF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396DCF" w:rsidRPr="00D714BA" w:rsidRDefault="00396DCF" w:rsidP="00396DCF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396DCF" w:rsidRPr="00D714BA" w:rsidRDefault="00396DCF" w:rsidP="00396DCF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396DCF" w:rsidRPr="006C6750" w:rsidRDefault="00396DCF" w:rsidP="00396DCF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396DCF" w:rsidRPr="006C6750" w:rsidRDefault="00396DCF" w:rsidP="00396DCF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396DCF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396DCF" w:rsidRPr="00D714BA" w:rsidRDefault="00396DCF" w:rsidP="00396DCF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396DCF" w:rsidRPr="00D714BA" w:rsidRDefault="00396DCF" w:rsidP="00396DCF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396DCF" w:rsidRPr="006C6750" w:rsidRDefault="00396DCF" w:rsidP="00396DCF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396DCF" w:rsidRPr="006C6750" w:rsidRDefault="00396DCF" w:rsidP="00396DCF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396DCF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396DCF" w:rsidRPr="00D714BA" w:rsidRDefault="00396DCF" w:rsidP="00396DCF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396DCF" w:rsidRPr="00D714BA" w:rsidRDefault="00396DCF" w:rsidP="00396DCF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396DCF" w:rsidRPr="006C6750" w:rsidRDefault="00396DCF" w:rsidP="00396DCF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396DCF" w:rsidRPr="006C6750" w:rsidRDefault="00396DCF" w:rsidP="00396DCF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Pr="00396DCF">
            <w:rPr>
              <w:rFonts w:ascii="Arial" w:eastAsia="Times New Roman" w:hAnsi="Arial" w:cs="Arial"/>
              <w:noProof/>
              <w:sz w:val="16"/>
              <w:lang w:eastAsia="tr-TR"/>
            </w:rPr>
            <w:t>3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F0730C" w:rsidRDefault="00F0730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E4B69"/>
    <w:rsid w:val="001E7338"/>
    <w:rsid w:val="002E617C"/>
    <w:rsid w:val="00396DCF"/>
    <w:rsid w:val="0043328A"/>
    <w:rsid w:val="0043364A"/>
    <w:rsid w:val="005A0284"/>
    <w:rsid w:val="005B4880"/>
    <w:rsid w:val="005E4DCE"/>
    <w:rsid w:val="0065619C"/>
    <w:rsid w:val="00712C6D"/>
    <w:rsid w:val="007578AC"/>
    <w:rsid w:val="00860D49"/>
    <w:rsid w:val="009333B7"/>
    <w:rsid w:val="009C7E0B"/>
    <w:rsid w:val="00A20F51"/>
    <w:rsid w:val="00AB5E37"/>
    <w:rsid w:val="00BA5589"/>
    <w:rsid w:val="00C04949"/>
    <w:rsid w:val="00C12EE1"/>
    <w:rsid w:val="00C5175D"/>
    <w:rsid w:val="00D06742"/>
    <w:rsid w:val="00DE4813"/>
    <w:rsid w:val="00F0730C"/>
    <w:rsid w:val="00F114A5"/>
    <w:rsid w:val="00F9539E"/>
    <w:rsid w:val="00FA73C8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8CB88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9C7E0B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9C7E0B"/>
    <w:rPr>
      <w:rFonts w:ascii="Times New Roman" w:eastAsia="Calibri" w:hAnsi="Times New Roman" w:cs="Times New Roman"/>
      <w:sz w:val="20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1"/>
    <w:qFormat/>
    <w:rsid w:val="00C1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12EE1"/>
    <w:rPr>
      <w:rFonts w:ascii="Calibri" w:eastAsia="Calibri" w:hAnsi="Calibri" w:cs="Calibri"/>
      <w:sz w:val="28"/>
      <w:szCs w:val="28"/>
      <w:lang w:eastAsia="tr-TR" w:bidi="tr-TR"/>
    </w:rPr>
  </w:style>
  <w:style w:type="paragraph" w:styleId="NormalWeb">
    <w:name w:val="Normal (Web)"/>
    <w:basedOn w:val="Normal"/>
    <w:uiPriority w:val="99"/>
    <w:semiHidden/>
    <w:unhideWhenUsed/>
    <w:rsid w:val="002E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617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B5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idb.klu.edu.tr/Sayfalar/755-e-posta-sistemleri.kl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ddb.klu.edu.t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ddb.klu.edu.t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4</cp:revision>
  <dcterms:created xsi:type="dcterms:W3CDTF">2019-04-24T12:33:00Z</dcterms:created>
  <dcterms:modified xsi:type="dcterms:W3CDTF">2019-05-15T07:19:00Z</dcterms:modified>
</cp:coreProperties>
</file>