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C261BE" w:rsidRPr="0041006F" w:rsidTr="00AB0729">
        <w:tc>
          <w:tcPr>
            <w:tcW w:w="3085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 w:colFirst="1" w:colLast="1"/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C261BE" w:rsidRPr="0041006F" w:rsidTr="00AB0729">
        <w:tc>
          <w:tcPr>
            <w:tcW w:w="3085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</w:tr>
      <w:tr w:rsidR="00C261BE" w:rsidRPr="0041006F" w:rsidTr="00AB0729">
        <w:tc>
          <w:tcPr>
            <w:tcW w:w="3085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C261BE" w:rsidRPr="0041006F" w:rsidTr="00AB0729">
        <w:tc>
          <w:tcPr>
            <w:tcW w:w="3085" w:type="dxa"/>
            <w:shd w:val="clear" w:color="auto" w:fill="auto"/>
            <w:vAlign w:val="center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4" w:type="dxa"/>
            <w:shd w:val="clear" w:color="auto" w:fill="auto"/>
          </w:tcPr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mevzuat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hükümlerine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olarak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yönetilmesi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güvenliğinin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Kampüs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fiziksel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kurulumunun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düzenlenmesi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bakımının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yapılması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Merkezi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sağlıklı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uygulanabilmesi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gerekli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donanım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yazılım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oluşturulması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mevcut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aktif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cihazların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yazılım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sürümlerinin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tespiti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güncellemesi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41006F">
              <w:rPr>
                <w:sz w:val="22"/>
                <w:szCs w:val="22"/>
              </w:rPr>
              <w:t xml:space="preserve">İnternet </w:t>
            </w:r>
            <w:proofErr w:type="spellStart"/>
            <w:r w:rsidRPr="0041006F">
              <w:rPr>
                <w:sz w:val="22"/>
                <w:szCs w:val="22"/>
              </w:rPr>
              <w:t>kullanım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trafiğinin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gözlemlenmesi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hataların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analiz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edilip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raporlanması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aktif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cihazların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performans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takibi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yapılarak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dinamikliğin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Üniversite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var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birimlere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bağlantıları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oluşan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arızalara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yerinde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zamanında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müdahale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37" w:line="268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Uzak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Kampüslere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yeterli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hız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bant </w:t>
            </w:r>
            <w:proofErr w:type="spellStart"/>
            <w:r w:rsidRPr="0041006F">
              <w:rPr>
                <w:sz w:val="22"/>
                <w:szCs w:val="22"/>
              </w:rPr>
              <w:t>genişliğinde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erişiminin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sanal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ağlar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oluşturularak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trafiğinin</w:t>
            </w:r>
            <w:proofErr w:type="spellEnd"/>
            <w:r w:rsidRPr="0041006F">
              <w:rPr>
                <w:sz w:val="22"/>
                <w:szCs w:val="22"/>
              </w:rPr>
              <w:t xml:space="preserve"> optimize </w:t>
            </w:r>
            <w:proofErr w:type="spellStart"/>
            <w:r w:rsidRPr="0041006F">
              <w:rPr>
                <w:sz w:val="22"/>
                <w:szCs w:val="22"/>
              </w:rPr>
              <w:t>edilmesi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Kampüs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topolojisinin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çıkartılması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Gelişen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teknolojiyi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takip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ederek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değişmesi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gereken</w:t>
            </w:r>
            <w:proofErr w:type="spellEnd"/>
            <w:r w:rsidRPr="0041006F">
              <w:rPr>
                <w:sz w:val="22"/>
                <w:szCs w:val="22"/>
              </w:rPr>
              <w:t xml:space="preserve"> plan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programların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bildirilmesi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Sistem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grubuna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destek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verilmesi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C261BE" w:rsidRPr="0041006F" w:rsidRDefault="00C261BE" w:rsidP="00C261BE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Kurum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dışına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yaptırılacak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kablolama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gibi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görev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alanına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giren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şartname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hazırlanması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projelerin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</w:tc>
      </w:tr>
      <w:tr w:rsidR="00C261BE" w:rsidRPr="0041006F" w:rsidTr="00AB0729">
        <w:tc>
          <w:tcPr>
            <w:tcW w:w="3085" w:type="dxa"/>
            <w:shd w:val="clear" w:color="auto" w:fill="auto"/>
            <w:vAlign w:val="center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p w:rsidR="00C261BE" w:rsidRPr="0041006F" w:rsidRDefault="00C261BE" w:rsidP="00AB072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>ön</w:t>
            </w:r>
            <w:r w:rsidRPr="0041006F">
              <w:rPr>
                <w:rFonts w:ascii="Times New Roman" w:hAnsi="Times New Roman"/>
              </w:rPr>
              <w:t xml:space="preserve"> lisans mezunu olmak ve 657 sayılı Devlet Memurları Kanununun 68. maddesinin (b) bendinde belirtilen şartları taşımak.</w:t>
            </w:r>
          </w:p>
        </w:tc>
      </w:tr>
      <w:bookmarkEnd w:id="0"/>
    </w:tbl>
    <w:p w:rsidR="00C261BE" w:rsidRPr="0041006F" w:rsidRDefault="00C261BE" w:rsidP="00C261BE">
      <w:pPr>
        <w:spacing w:after="0"/>
        <w:jc w:val="both"/>
        <w:rPr>
          <w:rFonts w:ascii="Times New Roman" w:hAnsi="Times New Roman"/>
          <w:b/>
        </w:rPr>
      </w:pPr>
    </w:p>
    <w:p w:rsidR="00506235" w:rsidRDefault="00506235"/>
    <w:p w:rsidR="00506235" w:rsidRPr="00506235" w:rsidRDefault="00506235" w:rsidP="00506235"/>
    <w:p w:rsidR="00506235" w:rsidRPr="00506235" w:rsidRDefault="00506235" w:rsidP="00506235"/>
    <w:p w:rsidR="00506235" w:rsidRPr="00506235" w:rsidRDefault="00506235" w:rsidP="00506235"/>
    <w:p w:rsidR="00506235" w:rsidRPr="00506235" w:rsidRDefault="00506235" w:rsidP="00506235"/>
    <w:p w:rsidR="00506235" w:rsidRPr="00506235" w:rsidRDefault="00506235" w:rsidP="00506235"/>
    <w:p w:rsidR="00506235" w:rsidRPr="00506235" w:rsidRDefault="00506235" w:rsidP="00506235"/>
    <w:p w:rsidR="005B4880" w:rsidRPr="00506235" w:rsidRDefault="00506235" w:rsidP="00506235">
      <w:pPr>
        <w:tabs>
          <w:tab w:val="left" w:pos="1110"/>
        </w:tabs>
      </w:pPr>
      <w:r>
        <w:tab/>
      </w:r>
    </w:p>
    <w:sectPr w:rsidR="005B4880" w:rsidRPr="00506235" w:rsidSect="0043364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8E" w:rsidRDefault="00C2008E" w:rsidP="005B4880">
      <w:pPr>
        <w:spacing w:after="0" w:line="240" w:lineRule="auto"/>
      </w:pPr>
      <w:r>
        <w:separator/>
      </w:r>
    </w:p>
  </w:endnote>
  <w:endnote w:type="continuationSeparator" w:id="0">
    <w:p w:rsidR="00C2008E" w:rsidRDefault="00C2008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06235" w:rsidP="00506235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8E" w:rsidRDefault="00C2008E" w:rsidP="005B4880">
      <w:pPr>
        <w:spacing w:after="0" w:line="240" w:lineRule="auto"/>
      </w:pPr>
      <w:r>
        <w:separator/>
      </w:r>
    </w:p>
  </w:footnote>
  <w:footnote w:type="continuationSeparator" w:id="0">
    <w:p w:rsidR="00C2008E" w:rsidRDefault="00C2008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412DEF" w:rsidRDefault="00C261BE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i/>
              <w:sz w:val="32"/>
              <w:szCs w:val="32"/>
            </w:rPr>
            <w:t>BİLGİSAYAR İŞLETMENİ</w:t>
          </w:r>
          <w:r w:rsidR="00412DEF" w:rsidRPr="00412DEF">
            <w:rPr>
              <w:rFonts w:ascii="Arial" w:hAnsi="Arial" w:cs="Arial"/>
              <w:b/>
              <w:i/>
              <w:sz w:val="32"/>
              <w:szCs w:val="32"/>
            </w:rPr>
            <w:t xml:space="preserve">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0A2B2B"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A2B2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2B2B"/>
    <w:rsid w:val="000E7732"/>
    <w:rsid w:val="001E7338"/>
    <w:rsid w:val="00362CE1"/>
    <w:rsid w:val="00412DEF"/>
    <w:rsid w:val="0043328A"/>
    <w:rsid w:val="0043364A"/>
    <w:rsid w:val="00506235"/>
    <w:rsid w:val="005B4880"/>
    <w:rsid w:val="00676236"/>
    <w:rsid w:val="007578AC"/>
    <w:rsid w:val="00860D49"/>
    <w:rsid w:val="009C7E0B"/>
    <w:rsid w:val="00A20F51"/>
    <w:rsid w:val="00BA2349"/>
    <w:rsid w:val="00C2008E"/>
    <w:rsid w:val="00C261BE"/>
    <w:rsid w:val="00C47C0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100A6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dcterms:created xsi:type="dcterms:W3CDTF">2019-04-24T07:29:00Z</dcterms:created>
  <dcterms:modified xsi:type="dcterms:W3CDTF">2019-05-14T13:43:00Z</dcterms:modified>
</cp:coreProperties>
</file>